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31" w:rsidRDefault="00C915FB"/>
    <w:p w:rsidR="00E42627" w:rsidRPr="00E42627" w:rsidRDefault="00E42627" w:rsidP="00C55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627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B72495">
        <w:rPr>
          <w:rFonts w:ascii="Times New Roman" w:hAnsi="Times New Roman" w:cs="Times New Roman"/>
          <w:b/>
          <w:sz w:val="24"/>
          <w:szCs w:val="24"/>
        </w:rPr>
        <w:t xml:space="preserve">событийных </w:t>
      </w:r>
      <w:r w:rsidRPr="00E42627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E42627" w:rsidRDefault="00E42627" w:rsidP="00C55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627">
        <w:rPr>
          <w:rFonts w:ascii="Times New Roman" w:hAnsi="Times New Roman" w:cs="Times New Roman"/>
          <w:b/>
          <w:sz w:val="24"/>
          <w:szCs w:val="24"/>
        </w:rPr>
        <w:t>в рамках проекта «</w:t>
      </w:r>
      <w:r w:rsidR="00B72495">
        <w:rPr>
          <w:rFonts w:ascii="Times New Roman" w:hAnsi="Times New Roman" w:cs="Times New Roman"/>
          <w:b/>
          <w:sz w:val="24"/>
          <w:szCs w:val="24"/>
        </w:rPr>
        <w:t xml:space="preserve">Территория </w:t>
      </w:r>
      <w:proofErr w:type="spellStart"/>
      <w:r w:rsidRPr="00E42627">
        <w:rPr>
          <w:rFonts w:ascii="Times New Roman" w:hAnsi="Times New Roman" w:cs="Times New Roman"/>
          <w:b/>
          <w:sz w:val="24"/>
          <w:szCs w:val="24"/>
        </w:rPr>
        <w:t>ИНТЕГРАЦиЯ</w:t>
      </w:r>
      <w:proofErr w:type="spellEnd"/>
      <w:r w:rsidRPr="00E42627">
        <w:rPr>
          <w:rFonts w:ascii="Times New Roman" w:hAnsi="Times New Roman" w:cs="Times New Roman"/>
          <w:b/>
          <w:sz w:val="24"/>
          <w:szCs w:val="24"/>
        </w:rPr>
        <w:t>»</w:t>
      </w:r>
    </w:p>
    <w:p w:rsidR="00C558B7" w:rsidRDefault="00C558B7" w:rsidP="00C55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___________________2019г.</w:t>
      </w:r>
    </w:p>
    <w:p w:rsidR="00C915FB" w:rsidRDefault="00C915FB" w:rsidP="00C55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5FB" w:rsidRDefault="00C915FB" w:rsidP="00C55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Название событийного мероприятия в рамках проекта</w:t>
      </w:r>
    </w:p>
    <w:p w:rsidR="00C915FB" w:rsidRDefault="00C915FB" w:rsidP="00C55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C558B7" w:rsidRDefault="00C558B7" w:rsidP="00C55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5FB" w:rsidRPr="00E42627" w:rsidRDefault="00C915FB" w:rsidP="00C55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268"/>
        <w:gridCol w:w="1134"/>
        <w:gridCol w:w="992"/>
        <w:gridCol w:w="1559"/>
        <w:gridCol w:w="1134"/>
      </w:tblGrid>
      <w:tr w:rsidR="00B72495" w:rsidRPr="00E42627" w:rsidTr="008E2D43">
        <w:tc>
          <w:tcPr>
            <w:tcW w:w="1985" w:type="dxa"/>
          </w:tcPr>
          <w:p w:rsidR="00B72495" w:rsidRPr="00E42627" w:rsidRDefault="00B72495" w:rsidP="00B7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 №</w:t>
            </w:r>
          </w:p>
          <w:p w:rsidR="00B72495" w:rsidRPr="00E42627" w:rsidRDefault="00B72495" w:rsidP="00B7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42627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72495" w:rsidRPr="00E42627" w:rsidRDefault="00B72495" w:rsidP="00B7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 </w:t>
            </w:r>
          </w:p>
        </w:tc>
        <w:tc>
          <w:tcPr>
            <w:tcW w:w="2268" w:type="dxa"/>
          </w:tcPr>
          <w:p w:rsidR="00B72495" w:rsidRPr="00E42627" w:rsidRDefault="00B72495" w:rsidP="00B7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134" w:type="dxa"/>
          </w:tcPr>
          <w:p w:rsidR="00B72495" w:rsidRPr="00E42627" w:rsidRDefault="00B72495" w:rsidP="00B7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B72495" w:rsidRPr="00E42627" w:rsidRDefault="00B72495" w:rsidP="00B7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</w:tcPr>
          <w:p w:rsidR="00B72495" w:rsidRPr="00E42627" w:rsidRDefault="00B72495" w:rsidP="00B7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2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B72495" w:rsidRPr="00E42627" w:rsidRDefault="00B72495" w:rsidP="00B7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  <w:proofErr w:type="spellStart"/>
            <w:r w:rsidRPr="00E42627">
              <w:rPr>
                <w:rFonts w:ascii="Times New Roman" w:hAnsi="Times New Roman" w:cs="Times New Roman"/>
                <w:b/>
                <w:sz w:val="24"/>
                <w:szCs w:val="24"/>
              </w:rPr>
              <w:t>обуч-ся</w:t>
            </w:r>
            <w:proofErr w:type="spellEnd"/>
          </w:p>
        </w:tc>
      </w:tr>
      <w:tr w:rsidR="00B72495" w:rsidTr="008E2D43">
        <w:tc>
          <w:tcPr>
            <w:tcW w:w="1985" w:type="dxa"/>
          </w:tcPr>
          <w:p w:rsidR="00B72495" w:rsidRDefault="00B72495" w:rsidP="00B72495"/>
          <w:p w:rsidR="00B72495" w:rsidRDefault="00B72495" w:rsidP="00B72495"/>
        </w:tc>
        <w:tc>
          <w:tcPr>
            <w:tcW w:w="1985" w:type="dxa"/>
          </w:tcPr>
          <w:p w:rsidR="00B72495" w:rsidRDefault="00B72495" w:rsidP="00B72495"/>
        </w:tc>
        <w:tc>
          <w:tcPr>
            <w:tcW w:w="2268" w:type="dxa"/>
          </w:tcPr>
          <w:p w:rsidR="00B72495" w:rsidRDefault="00B72495" w:rsidP="00B72495"/>
        </w:tc>
        <w:tc>
          <w:tcPr>
            <w:tcW w:w="1134" w:type="dxa"/>
          </w:tcPr>
          <w:p w:rsidR="00B72495" w:rsidRDefault="00B72495" w:rsidP="00B72495"/>
        </w:tc>
        <w:tc>
          <w:tcPr>
            <w:tcW w:w="992" w:type="dxa"/>
          </w:tcPr>
          <w:p w:rsidR="00B72495" w:rsidRDefault="00B72495" w:rsidP="00B72495"/>
        </w:tc>
        <w:tc>
          <w:tcPr>
            <w:tcW w:w="1559" w:type="dxa"/>
          </w:tcPr>
          <w:p w:rsidR="00B72495" w:rsidRDefault="00B72495" w:rsidP="00B72495"/>
        </w:tc>
        <w:tc>
          <w:tcPr>
            <w:tcW w:w="1134" w:type="dxa"/>
          </w:tcPr>
          <w:p w:rsidR="00B72495" w:rsidRDefault="00B72495" w:rsidP="00B72495"/>
        </w:tc>
      </w:tr>
      <w:tr w:rsidR="00B72495" w:rsidTr="008E2D43">
        <w:tc>
          <w:tcPr>
            <w:tcW w:w="1985" w:type="dxa"/>
          </w:tcPr>
          <w:p w:rsidR="00B72495" w:rsidRDefault="00B72495" w:rsidP="00B72495"/>
          <w:p w:rsidR="00B72495" w:rsidRDefault="00B72495" w:rsidP="00B72495"/>
        </w:tc>
        <w:tc>
          <w:tcPr>
            <w:tcW w:w="1985" w:type="dxa"/>
          </w:tcPr>
          <w:p w:rsidR="00B72495" w:rsidRDefault="00B72495" w:rsidP="00B72495"/>
        </w:tc>
        <w:tc>
          <w:tcPr>
            <w:tcW w:w="2268" w:type="dxa"/>
          </w:tcPr>
          <w:p w:rsidR="00B72495" w:rsidRDefault="00B72495" w:rsidP="00B72495"/>
        </w:tc>
        <w:tc>
          <w:tcPr>
            <w:tcW w:w="1134" w:type="dxa"/>
          </w:tcPr>
          <w:p w:rsidR="00B72495" w:rsidRDefault="00B72495" w:rsidP="00B72495"/>
        </w:tc>
        <w:tc>
          <w:tcPr>
            <w:tcW w:w="992" w:type="dxa"/>
          </w:tcPr>
          <w:p w:rsidR="00B72495" w:rsidRDefault="00B72495" w:rsidP="00B72495"/>
        </w:tc>
        <w:tc>
          <w:tcPr>
            <w:tcW w:w="1559" w:type="dxa"/>
          </w:tcPr>
          <w:p w:rsidR="00B72495" w:rsidRDefault="00B72495" w:rsidP="00B72495"/>
        </w:tc>
        <w:tc>
          <w:tcPr>
            <w:tcW w:w="1134" w:type="dxa"/>
          </w:tcPr>
          <w:p w:rsidR="00B72495" w:rsidRDefault="00B72495" w:rsidP="00B72495"/>
        </w:tc>
      </w:tr>
      <w:tr w:rsidR="00B72495" w:rsidTr="008E2D43">
        <w:tc>
          <w:tcPr>
            <w:tcW w:w="1985" w:type="dxa"/>
          </w:tcPr>
          <w:p w:rsidR="00B72495" w:rsidRDefault="00B72495" w:rsidP="00B72495"/>
          <w:p w:rsidR="00B72495" w:rsidRDefault="00B72495" w:rsidP="00B72495"/>
        </w:tc>
        <w:tc>
          <w:tcPr>
            <w:tcW w:w="1985" w:type="dxa"/>
          </w:tcPr>
          <w:p w:rsidR="00B72495" w:rsidRDefault="00B72495" w:rsidP="00B72495"/>
        </w:tc>
        <w:tc>
          <w:tcPr>
            <w:tcW w:w="2268" w:type="dxa"/>
          </w:tcPr>
          <w:p w:rsidR="00B72495" w:rsidRDefault="00B72495" w:rsidP="00B72495"/>
        </w:tc>
        <w:tc>
          <w:tcPr>
            <w:tcW w:w="1134" w:type="dxa"/>
          </w:tcPr>
          <w:p w:rsidR="00B72495" w:rsidRDefault="00B72495" w:rsidP="00B72495"/>
        </w:tc>
        <w:tc>
          <w:tcPr>
            <w:tcW w:w="992" w:type="dxa"/>
          </w:tcPr>
          <w:p w:rsidR="00B72495" w:rsidRDefault="00B72495" w:rsidP="00B72495"/>
        </w:tc>
        <w:tc>
          <w:tcPr>
            <w:tcW w:w="1559" w:type="dxa"/>
          </w:tcPr>
          <w:p w:rsidR="00B72495" w:rsidRDefault="00B72495" w:rsidP="00B72495"/>
        </w:tc>
        <w:tc>
          <w:tcPr>
            <w:tcW w:w="1134" w:type="dxa"/>
          </w:tcPr>
          <w:p w:rsidR="00B72495" w:rsidRDefault="00B72495" w:rsidP="00B72495"/>
        </w:tc>
      </w:tr>
      <w:tr w:rsidR="00B72495" w:rsidTr="008E2D43">
        <w:tc>
          <w:tcPr>
            <w:tcW w:w="1985" w:type="dxa"/>
          </w:tcPr>
          <w:p w:rsidR="00B72495" w:rsidRDefault="00B72495" w:rsidP="00B72495"/>
          <w:p w:rsidR="00B72495" w:rsidRDefault="00B72495" w:rsidP="00B72495"/>
        </w:tc>
        <w:tc>
          <w:tcPr>
            <w:tcW w:w="1985" w:type="dxa"/>
          </w:tcPr>
          <w:p w:rsidR="00B72495" w:rsidRDefault="00B72495" w:rsidP="00B72495"/>
        </w:tc>
        <w:tc>
          <w:tcPr>
            <w:tcW w:w="2268" w:type="dxa"/>
          </w:tcPr>
          <w:p w:rsidR="00B72495" w:rsidRDefault="00B72495" w:rsidP="00B72495"/>
        </w:tc>
        <w:tc>
          <w:tcPr>
            <w:tcW w:w="1134" w:type="dxa"/>
          </w:tcPr>
          <w:p w:rsidR="00B72495" w:rsidRDefault="00B72495" w:rsidP="00B72495"/>
        </w:tc>
        <w:tc>
          <w:tcPr>
            <w:tcW w:w="992" w:type="dxa"/>
          </w:tcPr>
          <w:p w:rsidR="00B72495" w:rsidRDefault="00B72495" w:rsidP="00B72495"/>
        </w:tc>
        <w:tc>
          <w:tcPr>
            <w:tcW w:w="1559" w:type="dxa"/>
          </w:tcPr>
          <w:p w:rsidR="00B72495" w:rsidRDefault="00B72495" w:rsidP="00B72495"/>
        </w:tc>
        <w:tc>
          <w:tcPr>
            <w:tcW w:w="1134" w:type="dxa"/>
          </w:tcPr>
          <w:p w:rsidR="00B72495" w:rsidRDefault="00B72495" w:rsidP="00B72495"/>
        </w:tc>
      </w:tr>
      <w:tr w:rsidR="00B72495" w:rsidTr="008E2D43">
        <w:tc>
          <w:tcPr>
            <w:tcW w:w="1985" w:type="dxa"/>
          </w:tcPr>
          <w:p w:rsidR="00B72495" w:rsidRDefault="00B72495" w:rsidP="00B72495"/>
          <w:p w:rsidR="00B72495" w:rsidRDefault="00B72495" w:rsidP="00B72495"/>
        </w:tc>
        <w:tc>
          <w:tcPr>
            <w:tcW w:w="1985" w:type="dxa"/>
          </w:tcPr>
          <w:p w:rsidR="00B72495" w:rsidRDefault="00B72495" w:rsidP="00B72495"/>
        </w:tc>
        <w:tc>
          <w:tcPr>
            <w:tcW w:w="2268" w:type="dxa"/>
          </w:tcPr>
          <w:p w:rsidR="00B72495" w:rsidRDefault="00B72495" w:rsidP="00B72495"/>
        </w:tc>
        <w:tc>
          <w:tcPr>
            <w:tcW w:w="1134" w:type="dxa"/>
          </w:tcPr>
          <w:p w:rsidR="00B72495" w:rsidRDefault="00B72495" w:rsidP="00B72495"/>
        </w:tc>
        <w:tc>
          <w:tcPr>
            <w:tcW w:w="992" w:type="dxa"/>
          </w:tcPr>
          <w:p w:rsidR="00B72495" w:rsidRDefault="00B72495" w:rsidP="00B72495"/>
        </w:tc>
        <w:tc>
          <w:tcPr>
            <w:tcW w:w="1559" w:type="dxa"/>
          </w:tcPr>
          <w:p w:rsidR="00B72495" w:rsidRDefault="00B72495" w:rsidP="00B72495"/>
        </w:tc>
        <w:tc>
          <w:tcPr>
            <w:tcW w:w="1134" w:type="dxa"/>
          </w:tcPr>
          <w:p w:rsidR="00B72495" w:rsidRDefault="00B72495" w:rsidP="00B72495"/>
        </w:tc>
      </w:tr>
      <w:tr w:rsidR="00B72495" w:rsidTr="008E2D43">
        <w:tc>
          <w:tcPr>
            <w:tcW w:w="1985" w:type="dxa"/>
          </w:tcPr>
          <w:p w:rsidR="00B72495" w:rsidRDefault="00B72495" w:rsidP="00B72495"/>
          <w:p w:rsidR="00B72495" w:rsidRDefault="00B72495" w:rsidP="00B72495"/>
        </w:tc>
        <w:tc>
          <w:tcPr>
            <w:tcW w:w="1985" w:type="dxa"/>
          </w:tcPr>
          <w:p w:rsidR="00B72495" w:rsidRDefault="00B72495" w:rsidP="00B72495"/>
        </w:tc>
        <w:tc>
          <w:tcPr>
            <w:tcW w:w="2268" w:type="dxa"/>
          </w:tcPr>
          <w:p w:rsidR="00B72495" w:rsidRDefault="00B72495" w:rsidP="00B72495"/>
        </w:tc>
        <w:tc>
          <w:tcPr>
            <w:tcW w:w="1134" w:type="dxa"/>
          </w:tcPr>
          <w:p w:rsidR="00B72495" w:rsidRDefault="00B72495" w:rsidP="00B72495"/>
        </w:tc>
        <w:tc>
          <w:tcPr>
            <w:tcW w:w="992" w:type="dxa"/>
          </w:tcPr>
          <w:p w:rsidR="00B72495" w:rsidRDefault="00B72495" w:rsidP="00B72495"/>
        </w:tc>
        <w:tc>
          <w:tcPr>
            <w:tcW w:w="1559" w:type="dxa"/>
          </w:tcPr>
          <w:p w:rsidR="00B72495" w:rsidRDefault="00B72495" w:rsidP="00B72495"/>
        </w:tc>
        <w:tc>
          <w:tcPr>
            <w:tcW w:w="1134" w:type="dxa"/>
          </w:tcPr>
          <w:p w:rsidR="00B72495" w:rsidRDefault="00B72495" w:rsidP="00B72495"/>
        </w:tc>
      </w:tr>
    </w:tbl>
    <w:p w:rsidR="00C558B7" w:rsidRDefault="00C558B7" w:rsidP="00E42627">
      <w:pPr>
        <w:rPr>
          <w:rFonts w:ascii="Times New Roman" w:hAnsi="Times New Roman" w:cs="Times New Roman"/>
          <w:sz w:val="24"/>
          <w:szCs w:val="24"/>
        </w:rPr>
      </w:pPr>
    </w:p>
    <w:p w:rsidR="00C558B7" w:rsidRPr="00B72495" w:rsidRDefault="00E42627" w:rsidP="00E4262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2495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r w:rsidR="00B72495" w:rsidRPr="00B72495">
        <w:rPr>
          <w:rFonts w:ascii="Times New Roman" w:hAnsi="Times New Roman" w:cs="Times New Roman"/>
          <w:b/>
          <w:sz w:val="24"/>
          <w:szCs w:val="24"/>
        </w:rPr>
        <w:t xml:space="preserve"> руководителя</w:t>
      </w:r>
      <w:proofErr w:type="gramEnd"/>
      <w:r w:rsidR="00B72495" w:rsidRPr="00B72495">
        <w:rPr>
          <w:rFonts w:ascii="Times New Roman" w:hAnsi="Times New Roman" w:cs="Times New Roman"/>
          <w:b/>
          <w:sz w:val="24"/>
          <w:szCs w:val="24"/>
        </w:rPr>
        <w:t xml:space="preserve"> ППЛ</w:t>
      </w:r>
      <w:r w:rsidR="00C558B7" w:rsidRPr="00B72495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Pr="00B72495">
        <w:rPr>
          <w:rFonts w:ascii="Times New Roman" w:hAnsi="Times New Roman" w:cs="Times New Roman"/>
          <w:b/>
          <w:sz w:val="24"/>
          <w:szCs w:val="24"/>
        </w:rPr>
        <w:t>_</w:t>
      </w:r>
    </w:p>
    <w:p w:rsidR="00C915FB" w:rsidRDefault="00C915FB" w:rsidP="00E42627">
      <w:pPr>
        <w:rPr>
          <w:rFonts w:ascii="Times New Roman" w:hAnsi="Times New Roman" w:cs="Times New Roman"/>
          <w:b/>
          <w:sz w:val="24"/>
          <w:szCs w:val="24"/>
        </w:rPr>
      </w:pPr>
    </w:p>
    <w:p w:rsidR="00E42627" w:rsidRPr="00B72495" w:rsidRDefault="00E42627" w:rsidP="00E4262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2495">
        <w:rPr>
          <w:rFonts w:ascii="Times New Roman" w:hAnsi="Times New Roman" w:cs="Times New Roman"/>
          <w:b/>
          <w:sz w:val="24"/>
          <w:szCs w:val="24"/>
        </w:rPr>
        <w:t>Дата</w:t>
      </w:r>
      <w:r w:rsidR="00C558B7" w:rsidRPr="00B72495">
        <w:rPr>
          <w:rFonts w:ascii="Times New Roman" w:hAnsi="Times New Roman" w:cs="Times New Roman"/>
          <w:b/>
          <w:sz w:val="24"/>
          <w:szCs w:val="24"/>
        </w:rPr>
        <w:t xml:space="preserve"> сдачи плана</w:t>
      </w:r>
      <w:r w:rsidRPr="00B72495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B72495" w:rsidRDefault="00B72495" w:rsidP="00E42627">
      <w:pPr>
        <w:rPr>
          <w:rFonts w:ascii="Times New Roman" w:hAnsi="Times New Roman" w:cs="Times New Roman"/>
          <w:sz w:val="24"/>
          <w:szCs w:val="24"/>
        </w:rPr>
      </w:pPr>
    </w:p>
    <w:sectPr w:rsidR="00B7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CA"/>
    <w:rsid w:val="00812857"/>
    <w:rsid w:val="008E2D43"/>
    <w:rsid w:val="00B72495"/>
    <w:rsid w:val="00C558B7"/>
    <w:rsid w:val="00C915FB"/>
    <w:rsid w:val="00CD47CA"/>
    <w:rsid w:val="00E42627"/>
    <w:rsid w:val="00F9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5892D-68AF-4FBE-B472-891733BE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Овечкина Татьяна</dc:creator>
  <cp:keywords/>
  <dc:description/>
  <cp:lastModifiedBy>Овечкина Татьяна</cp:lastModifiedBy>
  <cp:revision>6</cp:revision>
  <cp:lastPrinted>2019-01-22T11:17:00Z</cp:lastPrinted>
  <dcterms:created xsi:type="dcterms:W3CDTF">2019-01-15T11:46:00Z</dcterms:created>
  <dcterms:modified xsi:type="dcterms:W3CDTF">2019-03-01T09:57:00Z</dcterms:modified>
</cp:coreProperties>
</file>