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F8" w:rsidRDefault="00997AF8" w:rsidP="00997AF8">
      <w:pPr>
        <w:jc w:val="center"/>
      </w:pPr>
    </w:p>
    <w:p w:rsidR="00997AF8" w:rsidRPr="00CE3192" w:rsidRDefault="00997AF8" w:rsidP="00997A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203F9" wp14:editId="358F541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F8" w:rsidRPr="006A2CB5" w:rsidRDefault="00997AF8" w:rsidP="00997AF8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997AF8" w:rsidRDefault="00997AF8" w:rsidP="00997AF8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997AF8" w:rsidRPr="00EF5893" w:rsidRDefault="00997AF8" w:rsidP="00997AF8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997AF8" w:rsidRDefault="00997AF8" w:rsidP="00997AF8">
      <w:pPr>
        <w:jc w:val="center"/>
      </w:pPr>
    </w:p>
    <w:p w:rsidR="00997AF8" w:rsidRPr="006A2CB5" w:rsidRDefault="00997AF8" w:rsidP="00997A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997AF8" w:rsidRPr="006A2CB5" w:rsidRDefault="00997AF8" w:rsidP="00997A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997AF8" w:rsidRDefault="00997AF8" w:rsidP="00997AF8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</w:t>
      </w:r>
      <w:r w:rsidRPr="00EF5893">
        <w:rPr>
          <w:sz w:val="22"/>
          <w:szCs w:val="22"/>
        </w:rPr>
        <w:t xml:space="preserve"> </w:t>
      </w:r>
      <w:hyperlink r:id="rId5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EF5893">
          <w:rPr>
            <w:rStyle w:val="a4"/>
            <w:sz w:val="22"/>
            <w:szCs w:val="22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EF5893">
          <w:rPr>
            <w:rStyle w:val="a4"/>
            <w:sz w:val="22"/>
            <w:szCs w:val="22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EF5893">
          <w:rPr>
            <w:rStyle w:val="a4"/>
            <w:sz w:val="22"/>
            <w:szCs w:val="22"/>
          </w:rPr>
          <w:t>.</w:t>
        </w:r>
        <w:proofErr w:type="spellStart"/>
        <w:r w:rsidRPr="00A4357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; сайт: </w:t>
      </w:r>
      <w:proofErr w:type="spellStart"/>
      <w:r>
        <w:rPr>
          <w:sz w:val="22"/>
          <w:szCs w:val="22"/>
          <w:lang w:val="en-US"/>
        </w:rPr>
        <w:t>jveter</w:t>
      </w:r>
      <w:proofErr w:type="spellEnd"/>
      <w:r w:rsidRPr="00EF589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97AF8" w:rsidRDefault="00997AF8" w:rsidP="00997AF8">
      <w:pPr>
        <w:spacing w:line="360" w:lineRule="auto"/>
        <w:jc w:val="center"/>
      </w:pPr>
    </w:p>
    <w:p w:rsidR="00997AF8" w:rsidRDefault="0027649B" w:rsidP="00997A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Конкурс</w:t>
      </w:r>
      <w:r w:rsidR="00997AF8" w:rsidRPr="00D53A17">
        <w:rPr>
          <w:b/>
          <w:sz w:val="28"/>
          <w:szCs w:val="28"/>
        </w:rPr>
        <w:t xml:space="preserve"> «</w:t>
      </w:r>
      <w:proofErr w:type="spellStart"/>
      <w:r w:rsidR="00997AF8">
        <w:rPr>
          <w:b/>
          <w:sz w:val="28"/>
          <w:szCs w:val="28"/>
        </w:rPr>
        <w:t>Автостиль</w:t>
      </w:r>
      <w:proofErr w:type="spellEnd"/>
      <w:r w:rsidR="00997AF8" w:rsidRPr="00D53A17">
        <w:rPr>
          <w:b/>
          <w:sz w:val="28"/>
          <w:szCs w:val="28"/>
        </w:rPr>
        <w:t>»</w:t>
      </w:r>
      <w:r w:rsidR="00997AF8">
        <w:rPr>
          <w:b/>
          <w:sz w:val="28"/>
          <w:szCs w:val="28"/>
        </w:rPr>
        <w:t xml:space="preserve">  </w:t>
      </w:r>
    </w:p>
    <w:tbl>
      <w:tblPr>
        <w:tblStyle w:val="a3"/>
        <w:tblW w:w="100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15"/>
        <w:gridCol w:w="1985"/>
        <w:gridCol w:w="1800"/>
        <w:gridCol w:w="1602"/>
        <w:gridCol w:w="2520"/>
      </w:tblGrid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997AF8" w:rsidRPr="00B307CE" w:rsidRDefault="00997AF8" w:rsidP="008E210D">
            <w:pPr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97AF8" w:rsidRPr="00B307CE" w:rsidRDefault="00997AF8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7AF8" w:rsidRPr="00B307CE" w:rsidRDefault="00997AF8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AF8" w:rsidRPr="00B307CE" w:rsidRDefault="00997AF8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97AF8" w:rsidRPr="00B307CE" w:rsidRDefault="00997AF8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AF8" w:rsidRPr="00B307CE" w:rsidRDefault="00997AF8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997AF8" w:rsidRPr="00B307CE" w:rsidRDefault="00997AF8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997AF8" w:rsidRPr="00B307CE" w:rsidTr="0027649B">
        <w:trPr>
          <w:trHeight w:val="230"/>
        </w:trPr>
        <w:tc>
          <w:tcPr>
            <w:tcW w:w="10062" w:type="dxa"/>
            <w:gridSpan w:val="6"/>
            <w:shd w:val="clear" w:color="auto" w:fill="auto"/>
            <w:vAlign w:val="center"/>
          </w:tcPr>
          <w:p w:rsidR="00997AF8" w:rsidRPr="00B307CE" w:rsidRDefault="00997AF8" w:rsidP="008E210D">
            <w:pPr>
              <w:rPr>
                <w:b/>
              </w:rPr>
            </w:pPr>
            <w:r w:rsidRPr="00B307CE">
              <w:rPr>
                <w:b/>
              </w:rPr>
              <w:t>Номи</w:t>
            </w:r>
            <w:r>
              <w:rPr>
                <w:b/>
              </w:rPr>
              <w:t>нация «Укротительница дорог</w:t>
            </w:r>
            <w:r w:rsidRPr="00B307CE">
              <w:rPr>
                <w:b/>
              </w:rPr>
              <w:t>»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71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>
              <w:t>56</w:t>
            </w:r>
          </w:p>
        </w:tc>
        <w:tc>
          <w:tcPr>
            <w:tcW w:w="198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proofErr w:type="spellStart"/>
            <w:r>
              <w:t>Малолеева</w:t>
            </w:r>
            <w:proofErr w:type="spellEnd"/>
            <w:r>
              <w:t xml:space="preserve"> Татьяна, </w:t>
            </w:r>
            <w:proofErr w:type="spellStart"/>
            <w:r>
              <w:t>Звонарёва</w:t>
            </w:r>
            <w:proofErr w:type="spellEnd"/>
            <w:r>
              <w:t xml:space="preserve"> Надежда</w:t>
            </w:r>
          </w:p>
        </w:tc>
        <w:tc>
          <w:tcPr>
            <w:tcW w:w="180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>
              <w:t>«</w:t>
            </w:r>
            <w:r>
              <w:rPr>
                <w:lang w:val="en-US"/>
              </w:rPr>
              <w:t>Travel in dreams</w:t>
            </w:r>
            <w:r w:rsidRPr="000F7BD8"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</w:tc>
        <w:tc>
          <w:tcPr>
            <w:tcW w:w="2520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71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997AF8" w:rsidRPr="00CE7D0F" w:rsidRDefault="00997AF8" w:rsidP="008E210D">
            <w:pPr>
              <w:jc w:val="center"/>
            </w:pPr>
            <w:r>
              <w:t>Дятлова Елизавета</w:t>
            </w:r>
          </w:p>
        </w:tc>
        <w:tc>
          <w:tcPr>
            <w:tcW w:w="180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>
              <w:t>«Адреналин</w:t>
            </w:r>
            <w:r w:rsidRPr="000F7BD8"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27649B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Студия «Парикмахерское дело»</w:t>
            </w:r>
          </w:p>
          <w:p w:rsidR="00997AF8" w:rsidRPr="00B307CE" w:rsidRDefault="00997AF8" w:rsidP="008E210D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0F7BD8" w:rsidRDefault="00997AF8" w:rsidP="008E210D">
            <w:pPr>
              <w:ind w:left="-79"/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</w:t>
            </w:r>
            <w:r w:rsidRPr="000F7BD8">
              <w:t xml:space="preserve"> степени</w:t>
            </w:r>
          </w:p>
        </w:tc>
        <w:tc>
          <w:tcPr>
            <w:tcW w:w="71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59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 xml:space="preserve">Смирнова </w:t>
            </w:r>
          </w:p>
          <w:p w:rsidR="00997AF8" w:rsidRPr="000F7BD8" w:rsidRDefault="00997AF8" w:rsidP="008E210D">
            <w:pPr>
              <w:jc w:val="center"/>
            </w:pPr>
            <w:r>
              <w:t>Алёна</w:t>
            </w:r>
          </w:p>
        </w:tc>
        <w:tc>
          <w:tcPr>
            <w:tcW w:w="180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>
              <w:t xml:space="preserve">«Фантазия на </w:t>
            </w:r>
            <w:proofErr w:type="gramStart"/>
            <w:r>
              <w:t>тему..</w:t>
            </w:r>
            <w:proofErr w:type="gramEnd"/>
            <w:r w:rsidRPr="000F7BD8">
              <w:t>»</w:t>
            </w:r>
          </w:p>
          <w:p w:rsidR="00997AF8" w:rsidRPr="000F7BD8" w:rsidRDefault="00997AF8" w:rsidP="008E210D">
            <w:pPr>
              <w:jc w:val="center"/>
            </w:pP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МБУ СОШ №2</w:t>
            </w:r>
          </w:p>
        </w:tc>
        <w:tc>
          <w:tcPr>
            <w:tcW w:w="2520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Юрковец Ольга Петровна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997AF8" w:rsidRPr="000F7BD8" w:rsidRDefault="00997AF8" w:rsidP="008E210D">
            <w:pPr>
              <w:jc w:val="center"/>
            </w:pPr>
            <w:r w:rsidRPr="000F7BD8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58</w:t>
            </w:r>
          </w:p>
        </w:tc>
        <w:tc>
          <w:tcPr>
            <w:tcW w:w="198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80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>
              <w:t>«</w:t>
            </w:r>
            <w:proofErr w:type="spellStart"/>
            <w:r>
              <w:t>Бьюти</w:t>
            </w:r>
            <w:proofErr w:type="spellEnd"/>
            <w:r>
              <w:t xml:space="preserve"> Механика</w:t>
            </w:r>
            <w:r w:rsidRPr="000F7BD8"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 w:rsidRPr="00B307CE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57</w:t>
            </w:r>
          </w:p>
        </w:tc>
        <w:tc>
          <w:tcPr>
            <w:tcW w:w="1985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Айтен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97AF8" w:rsidRPr="000F7BD8" w:rsidRDefault="00997AF8" w:rsidP="008E210D">
            <w:pPr>
              <w:jc w:val="center"/>
            </w:pPr>
            <w:r w:rsidRPr="000F7BD8">
              <w:t>«</w:t>
            </w:r>
            <w:proofErr w:type="spellStart"/>
            <w:r>
              <w:rPr>
                <w:lang w:val="en-US"/>
              </w:rPr>
              <w:t>Супер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</w:t>
            </w:r>
            <w:proofErr w:type="spellEnd"/>
            <w:r w:rsidRPr="000F7BD8"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Студия «Парикмахерское дело»</w:t>
            </w:r>
          </w:p>
          <w:p w:rsidR="00997AF8" w:rsidRPr="00B307CE" w:rsidRDefault="00997AF8" w:rsidP="008E210D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715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proofErr w:type="spellStart"/>
            <w:r>
              <w:t>Турдиева</w:t>
            </w:r>
            <w:proofErr w:type="spellEnd"/>
            <w:r>
              <w:t xml:space="preserve"> </w:t>
            </w:r>
          </w:p>
          <w:p w:rsidR="00997AF8" w:rsidRDefault="00997AF8" w:rsidP="008E210D">
            <w:pPr>
              <w:jc w:val="center"/>
            </w:pPr>
            <w:r>
              <w:t>Алина</w:t>
            </w:r>
          </w:p>
        </w:tc>
        <w:tc>
          <w:tcPr>
            <w:tcW w:w="180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Вираж</w:t>
            </w:r>
            <w:proofErr w:type="spellEnd"/>
            <w:r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/>
            <w:shd w:val="clear" w:color="auto" w:fill="auto"/>
          </w:tcPr>
          <w:p w:rsidR="00997AF8" w:rsidRPr="00B307CE" w:rsidRDefault="00997AF8" w:rsidP="008E210D">
            <w:pPr>
              <w:jc w:val="center"/>
            </w:pPr>
          </w:p>
        </w:tc>
      </w:tr>
      <w:tr w:rsidR="00997AF8" w:rsidRPr="00B307CE" w:rsidTr="0027649B">
        <w:trPr>
          <w:trHeight w:val="230"/>
        </w:trPr>
        <w:tc>
          <w:tcPr>
            <w:tcW w:w="10062" w:type="dxa"/>
            <w:gridSpan w:val="6"/>
            <w:shd w:val="clear" w:color="auto" w:fill="auto"/>
            <w:vAlign w:val="center"/>
          </w:tcPr>
          <w:p w:rsidR="00997AF8" w:rsidRPr="00B307CE" w:rsidRDefault="00997AF8" w:rsidP="008E210D">
            <w:r>
              <w:rPr>
                <w:b/>
              </w:rPr>
              <w:t>Номинация «Блондинка за рулём</w:t>
            </w:r>
            <w:r w:rsidRPr="00B307CE">
              <w:rPr>
                <w:b/>
              </w:rPr>
              <w:t>»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715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57</w:t>
            </w:r>
          </w:p>
        </w:tc>
        <w:tc>
          <w:tcPr>
            <w:tcW w:w="1985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Митрофанова Е., Козлова Т., Карпова В.</w:t>
            </w:r>
          </w:p>
        </w:tc>
        <w:tc>
          <w:tcPr>
            <w:tcW w:w="1800" w:type="dxa"/>
            <w:shd w:val="clear" w:color="auto" w:fill="auto"/>
          </w:tcPr>
          <w:p w:rsidR="00997AF8" w:rsidRPr="00856EBC" w:rsidRDefault="00997AF8" w:rsidP="008E210D">
            <w:pPr>
              <w:jc w:val="center"/>
            </w:pPr>
            <w:r>
              <w:t>«</w:t>
            </w:r>
            <w:r w:rsidRPr="001E515F">
              <w:t>Весна в каждом зеркале автомобиля</w:t>
            </w:r>
            <w:r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МБОУ ДОД ДТДМ</w:t>
            </w:r>
          </w:p>
        </w:tc>
        <w:tc>
          <w:tcPr>
            <w:tcW w:w="252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 xml:space="preserve">Театр моды «Ева» </w:t>
            </w:r>
            <w:proofErr w:type="spellStart"/>
            <w:r>
              <w:t>Шлыкова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А.Р.,Ануфриева</w:t>
            </w:r>
            <w:proofErr w:type="spellEnd"/>
            <w:proofErr w:type="gramEnd"/>
            <w:r>
              <w:t xml:space="preserve"> Е.П.,</w:t>
            </w:r>
          </w:p>
          <w:p w:rsidR="00997AF8" w:rsidRPr="00B307CE" w:rsidRDefault="00997AF8" w:rsidP="008E210D">
            <w:pPr>
              <w:jc w:val="center"/>
            </w:pPr>
            <w:r>
              <w:t>Алексеева Д.А.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58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Ксения</w:t>
            </w:r>
          </w:p>
        </w:tc>
        <w:tc>
          <w:tcPr>
            <w:tcW w:w="1800" w:type="dxa"/>
            <w:shd w:val="clear" w:color="auto" w:fill="auto"/>
          </w:tcPr>
          <w:p w:rsidR="00997AF8" w:rsidRPr="0086259D" w:rsidRDefault="00997AF8" w:rsidP="008E210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Цветочный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аккорд</w:t>
            </w:r>
            <w:proofErr w:type="spellEnd"/>
            <w:r>
              <w:t>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Студия «Парикмахерское дело»</w:t>
            </w:r>
          </w:p>
          <w:p w:rsidR="00997AF8" w:rsidRPr="00B307CE" w:rsidRDefault="00997AF8" w:rsidP="008E210D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Ромашова Полина</w:t>
            </w:r>
          </w:p>
        </w:tc>
        <w:tc>
          <w:tcPr>
            <w:tcW w:w="180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«Шарм»</w:t>
            </w:r>
          </w:p>
        </w:tc>
        <w:tc>
          <w:tcPr>
            <w:tcW w:w="1602" w:type="dxa"/>
            <w:shd w:val="clear" w:color="auto" w:fill="auto"/>
          </w:tcPr>
          <w:p w:rsidR="00997AF8" w:rsidRPr="00B307CE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/>
            <w:shd w:val="clear" w:color="auto" w:fill="auto"/>
          </w:tcPr>
          <w:p w:rsidR="00997AF8" w:rsidRPr="00B307CE" w:rsidRDefault="00997AF8" w:rsidP="008E210D">
            <w:pPr>
              <w:jc w:val="center"/>
            </w:pPr>
          </w:p>
        </w:tc>
      </w:tr>
      <w:tr w:rsidR="00997AF8" w:rsidRPr="00B307CE" w:rsidTr="0027649B">
        <w:trPr>
          <w:trHeight w:val="230"/>
        </w:trPr>
        <w:tc>
          <w:tcPr>
            <w:tcW w:w="10062" w:type="dxa"/>
            <w:gridSpan w:val="6"/>
            <w:shd w:val="clear" w:color="auto" w:fill="auto"/>
          </w:tcPr>
          <w:p w:rsidR="00997AF8" w:rsidRDefault="00997AF8" w:rsidP="008E210D">
            <w:r>
              <w:rPr>
                <w:b/>
              </w:rPr>
              <w:t>Номинация «Автоледи</w:t>
            </w:r>
            <w:r w:rsidRPr="00B307CE">
              <w:rPr>
                <w:b/>
              </w:rPr>
              <w:t>»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58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Митряева Алина</w:t>
            </w:r>
          </w:p>
        </w:tc>
        <w:tc>
          <w:tcPr>
            <w:tcW w:w="180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«Очарование»</w:t>
            </w:r>
          </w:p>
        </w:tc>
        <w:tc>
          <w:tcPr>
            <w:tcW w:w="1602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Студия «Парикмахерское дело»</w:t>
            </w:r>
          </w:p>
          <w:p w:rsidR="00997AF8" w:rsidRDefault="00997AF8" w:rsidP="008E210D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71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57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Иванова Полина</w:t>
            </w:r>
          </w:p>
        </w:tc>
        <w:tc>
          <w:tcPr>
            <w:tcW w:w="180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«Всё в ажуре»</w:t>
            </w:r>
          </w:p>
        </w:tc>
        <w:tc>
          <w:tcPr>
            <w:tcW w:w="1602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Студия «Парикмахерское дело»</w:t>
            </w:r>
          </w:p>
          <w:p w:rsidR="00997AF8" w:rsidRDefault="00997AF8" w:rsidP="008E210D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997AF8" w:rsidRPr="00B307CE" w:rsidTr="0027649B">
        <w:trPr>
          <w:trHeight w:val="230"/>
        </w:trPr>
        <w:tc>
          <w:tcPr>
            <w:tcW w:w="144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56</w:t>
            </w:r>
          </w:p>
        </w:tc>
        <w:tc>
          <w:tcPr>
            <w:tcW w:w="1985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Спиридонова Марина</w:t>
            </w:r>
          </w:p>
        </w:tc>
        <w:tc>
          <w:tcPr>
            <w:tcW w:w="1800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«Акцент»</w:t>
            </w:r>
          </w:p>
        </w:tc>
        <w:tc>
          <w:tcPr>
            <w:tcW w:w="1602" w:type="dxa"/>
            <w:shd w:val="clear" w:color="auto" w:fill="auto"/>
          </w:tcPr>
          <w:p w:rsidR="00997AF8" w:rsidRDefault="00997AF8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/>
            <w:shd w:val="clear" w:color="auto" w:fill="auto"/>
          </w:tcPr>
          <w:p w:rsidR="00997AF8" w:rsidRDefault="00997AF8" w:rsidP="008E210D">
            <w:pPr>
              <w:jc w:val="center"/>
            </w:pPr>
          </w:p>
        </w:tc>
      </w:tr>
    </w:tbl>
    <w:p w:rsidR="00997AF8" w:rsidRDefault="00997AF8" w:rsidP="00997AF8">
      <w:pPr>
        <w:jc w:val="center"/>
      </w:pPr>
    </w:p>
    <w:p w:rsidR="00997AF8" w:rsidRDefault="00997AF8" w:rsidP="00997AF8"/>
    <w:p w:rsidR="00997AF8" w:rsidRDefault="00997AF8" w:rsidP="00997AF8">
      <w:r>
        <w:t>В Конкурсе «</w:t>
      </w:r>
      <w:proofErr w:type="spellStart"/>
      <w:r>
        <w:t>Автостиль</w:t>
      </w:r>
      <w:proofErr w:type="spellEnd"/>
      <w:r>
        <w:t>» приняли участие 4 учреждения, 33 человека.</w:t>
      </w:r>
    </w:p>
    <w:p w:rsidR="00997AF8" w:rsidRDefault="00997AF8" w:rsidP="00997AF8">
      <w:r>
        <w:t xml:space="preserve">  «</w:t>
      </w:r>
      <w:proofErr w:type="spellStart"/>
      <w:r>
        <w:t>Автостиль</w:t>
      </w:r>
      <w:proofErr w:type="spellEnd"/>
      <w:r>
        <w:t>» + «Парикмахерское искусство» – 16 человек.</w:t>
      </w:r>
    </w:p>
    <w:p w:rsidR="00997AF8" w:rsidRDefault="00997AF8" w:rsidP="00997AF8">
      <w:r>
        <w:t xml:space="preserve">  «</w:t>
      </w:r>
      <w:proofErr w:type="spellStart"/>
      <w:r>
        <w:t>Автостиль</w:t>
      </w:r>
      <w:proofErr w:type="spellEnd"/>
      <w:r>
        <w:t>» + «Визаж» - 5 человек.</w:t>
      </w:r>
    </w:p>
    <w:p w:rsidR="00997AF8" w:rsidRDefault="00997AF8" w:rsidP="00997AF8">
      <w:r>
        <w:t xml:space="preserve">  «</w:t>
      </w:r>
      <w:proofErr w:type="spellStart"/>
      <w:r>
        <w:t>Автостиль</w:t>
      </w:r>
      <w:proofErr w:type="spellEnd"/>
      <w:r>
        <w:t>» - 12 человек.</w:t>
      </w:r>
    </w:p>
    <w:p w:rsidR="00997AF8" w:rsidRDefault="00997AF8" w:rsidP="00997AF8">
      <w:pPr>
        <w:jc w:val="center"/>
      </w:pPr>
      <w:r>
        <w:t xml:space="preserve"> </w:t>
      </w:r>
    </w:p>
    <w:p w:rsidR="009B2250" w:rsidRDefault="0027649B" w:rsidP="0027649B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Мурышова</w:t>
      </w:r>
    </w:p>
    <w:p w:rsidR="0027649B" w:rsidRDefault="0027649B" w:rsidP="0027649B">
      <w:r>
        <w:t>20-22-14</w:t>
      </w:r>
    </w:p>
    <w:p w:rsidR="0027649B" w:rsidRDefault="0027649B" w:rsidP="0027649B"/>
    <w:p w:rsidR="0027649B" w:rsidRDefault="0027649B" w:rsidP="0027649B"/>
    <w:p w:rsidR="0027649B" w:rsidRDefault="0027649B" w:rsidP="0027649B"/>
    <w:p w:rsidR="0027649B" w:rsidRDefault="0027649B" w:rsidP="0027649B"/>
    <w:p w:rsidR="0027649B" w:rsidRDefault="0027649B" w:rsidP="0027649B">
      <w:r>
        <w:t>Уважаемые коллеги, ели будут вопросы – звоните, с удовольствием ответим.</w:t>
      </w:r>
      <w:bookmarkStart w:id="0" w:name="_GoBack"/>
      <w:bookmarkEnd w:id="0"/>
    </w:p>
    <w:sectPr w:rsidR="0027649B" w:rsidSect="002764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F8"/>
    <w:rsid w:val="0027649B"/>
    <w:rsid w:val="00997AF8"/>
    <w:rsid w:val="009B2250"/>
    <w:rsid w:val="009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49DB-2FE5-431F-ADC6-E172869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9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er@edu.tg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3</cp:revision>
  <dcterms:created xsi:type="dcterms:W3CDTF">2015-04-13T13:35:00Z</dcterms:created>
  <dcterms:modified xsi:type="dcterms:W3CDTF">2015-04-13T13:45:00Z</dcterms:modified>
</cp:coreProperties>
</file>